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DC" w:rsidRDefault="00285BDC" w:rsidP="00285BDC">
      <w:pPr>
        <w:rPr>
          <w:b/>
        </w:rPr>
      </w:pPr>
    </w:p>
    <w:p w:rsidR="00285BDC" w:rsidRDefault="00285BDC" w:rsidP="00285BDC">
      <w:r>
        <w:t>………………………………..                           …………………….., dnia………. 20……r. imię i nazwisko klienta</w:t>
      </w:r>
    </w:p>
    <w:p w:rsidR="00285BDC" w:rsidRDefault="00285BDC" w:rsidP="00285BDC"/>
    <w:p w:rsidR="00285BDC" w:rsidRDefault="00285BDC" w:rsidP="00285BDC">
      <w:r>
        <w:t>………………………………..</w:t>
      </w:r>
    </w:p>
    <w:p w:rsidR="00285BDC" w:rsidRDefault="00285BDC" w:rsidP="00285BDC">
      <w:r>
        <w:t>ulica</w:t>
      </w:r>
    </w:p>
    <w:p w:rsidR="00285BDC" w:rsidRDefault="00285BDC" w:rsidP="00285BDC"/>
    <w:p w:rsidR="00285BDC" w:rsidRDefault="00285BDC" w:rsidP="00285BDC">
      <w:r>
        <w:t>………………………………..</w:t>
      </w:r>
    </w:p>
    <w:p w:rsidR="00285BDC" w:rsidRDefault="00285BDC" w:rsidP="00285BDC">
      <w:r>
        <w:t>kod pocztowy, miasto</w:t>
      </w:r>
    </w:p>
    <w:p w:rsidR="00285BDC" w:rsidRDefault="00285BDC" w:rsidP="00285BDC"/>
    <w:p w:rsidR="00285BDC" w:rsidRDefault="00285BDC" w:rsidP="00285BDC">
      <w:r>
        <w:t>………………………………..</w:t>
      </w:r>
    </w:p>
    <w:p w:rsidR="00285BDC" w:rsidRDefault="00285BDC" w:rsidP="00285BDC">
      <w:r>
        <w:t>telefon,. Adres e-mail</w:t>
      </w:r>
    </w:p>
    <w:p w:rsidR="00285BDC" w:rsidRDefault="00285BDC" w:rsidP="00285BDC"/>
    <w:p w:rsidR="00285BDC" w:rsidRDefault="00285BDC" w:rsidP="00285BDC">
      <w:r>
        <w:t>………………………………..</w:t>
      </w:r>
    </w:p>
    <w:p w:rsidR="00285BDC" w:rsidRDefault="00285BDC" w:rsidP="00285BDC">
      <w:r>
        <w:t>numer zamówienia</w:t>
      </w:r>
    </w:p>
    <w:p w:rsidR="00285BDC" w:rsidRDefault="00285BDC" w:rsidP="00285BDC"/>
    <w:p w:rsidR="00285BDC" w:rsidRDefault="00285BDC" w:rsidP="00285BDC">
      <w:pPr>
        <w:rPr>
          <w:b/>
          <w:sz w:val="28"/>
          <w:szCs w:val="28"/>
        </w:rPr>
      </w:pPr>
      <w:r>
        <w:t xml:space="preserve">                                           </w:t>
      </w:r>
      <w:r>
        <w:rPr>
          <w:b/>
          <w:sz w:val="28"/>
          <w:szCs w:val="28"/>
        </w:rPr>
        <w:t>Oświadczenie o odstąpieniu od umowy</w:t>
      </w:r>
    </w:p>
    <w:p w:rsidR="00285BDC" w:rsidRDefault="00285BDC" w:rsidP="00285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zawartej na odległość.</w:t>
      </w:r>
    </w:p>
    <w:p w:rsidR="00285BDC" w:rsidRDefault="00285BDC" w:rsidP="00285BDC"/>
    <w:p w:rsidR="00285BDC" w:rsidRDefault="00285BDC" w:rsidP="00285BDC">
      <w:pPr>
        <w:jc w:val="both"/>
      </w:pPr>
      <w:r>
        <w:t xml:space="preserve">      Oświadczam, że zgodnie z </w:t>
      </w:r>
      <w:r>
        <w:rPr>
          <w:rFonts w:ascii="Arial" w:hAnsi="Arial" w:cs="Arial"/>
          <w:sz w:val="20"/>
          <w:szCs w:val="20"/>
          <w:shd w:val="clear" w:color="auto" w:fill="FFFFFF"/>
        </w:rPr>
        <w:t>ustawą z dnia 30 maja 2014 roku o Prawach konsumenta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t>, odstępuję od umowy kupna – sprzedaży zawartej w dniu: …………….…………………….. w Olkuszu.</w:t>
      </w:r>
    </w:p>
    <w:p w:rsidR="00285BDC" w:rsidRDefault="00285BDC" w:rsidP="00285BDC">
      <w:r>
        <w:t>Kwotę zakupu pomniejszoną o koszty wysyłki proszę przelać na konto bankowe nr :</w:t>
      </w:r>
    </w:p>
    <w:p w:rsidR="00285BDC" w:rsidRDefault="00285BDC" w:rsidP="00285BDC"/>
    <w:p w:rsidR="00285BDC" w:rsidRDefault="00285BDC" w:rsidP="00285BDC">
      <w:r>
        <w:t>………………………………………………………………………………………………….</w:t>
      </w:r>
    </w:p>
    <w:p w:rsidR="00285BDC" w:rsidRDefault="00285BDC" w:rsidP="00285BDC">
      <w:pPr>
        <w:jc w:val="both"/>
      </w:pPr>
      <w:r>
        <w:t xml:space="preserve">Przyjmuję do wiadomości, że warunkiem przyjęcia towaru przez ZPUH Zbigniew Duda, jest jego dobry stan, towar  nienaruszony, nie wskazujący na użytkowanie. Niniejszym oświadczam, iż towar, który odsyłam/y jest w stanie zgodnym z  powyższym, jednocześnie akceptuję, iż w przypadku niezgodności i/lub braku paragonu, faktury będącej dowodem zakupu, towar zostanie mi odesłany na mój koszt, co oznacza że zwrot nie będzie zaakceptowany przez ZPUH Zbigniew Duda.  Przesyłka z towarem musi zawierać wszystkie elementy oryginalnego zestawu (opakowania, akcesoria, gratisy, karta gwarancyjna itp. … ). </w:t>
      </w:r>
    </w:p>
    <w:p w:rsidR="00285BDC" w:rsidRDefault="00285BDC" w:rsidP="00285BDC"/>
    <w:p w:rsidR="00285BDC" w:rsidRDefault="00285BDC" w:rsidP="00285BDC"/>
    <w:p w:rsidR="00285BDC" w:rsidRDefault="00285BDC" w:rsidP="00285BDC">
      <w:r>
        <w:t>Towar otrzymałem dnia: ………………………</w:t>
      </w:r>
    </w:p>
    <w:p w:rsidR="00285BDC" w:rsidRDefault="00285BDC" w:rsidP="00285BDC"/>
    <w:p w:rsidR="00285BDC" w:rsidRDefault="00285BDC" w:rsidP="00285BDC"/>
    <w:p w:rsidR="00285BDC" w:rsidRDefault="00285BDC" w:rsidP="00285BDC"/>
    <w:p w:rsidR="00285BDC" w:rsidRDefault="00285BDC" w:rsidP="00285BDC"/>
    <w:p w:rsidR="00285BDC" w:rsidRDefault="00285BDC" w:rsidP="00285BDC">
      <w:r>
        <w:t xml:space="preserve">                                                                        ……..……………………………………</w:t>
      </w:r>
    </w:p>
    <w:p w:rsidR="00285BDC" w:rsidRDefault="00285BDC" w:rsidP="00285BDC">
      <w:r>
        <w:t xml:space="preserve">                                                                             data i własnoręczny  podpis klienta</w:t>
      </w:r>
    </w:p>
    <w:p w:rsidR="00285BDC" w:rsidRDefault="00285BDC" w:rsidP="00285BDC"/>
    <w:p w:rsidR="00285BDC" w:rsidRDefault="00285BDC" w:rsidP="00285BDC">
      <w:pPr>
        <w:rPr>
          <w:b/>
          <w:u w:val="single"/>
        </w:rPr>
      </w:pPr>
      <w:r>
        <w:rPr>
          <w:b/>
          <w:u w:val="single"/>
        </w:rPr>
        <w:t>Załączniki;</w:t>
      </w:r>
    </w:p>
    <w:p w:rsidR="00285BDC" w:rsidRDefault="00285BDC" w:rsidP="00285BDC">
      <w:pPr>
        <w:rPr>
          <w:b/>
          <w:u w:val="single"/>
        </w:rPr>
      </w:pPr>
    </w:p>
    <w:p w:rsidR="00285BDC" w:rsidRDefault="00285BDC" w:rsidP="00285BDC">
      <w:r>
        <w:t>-  oryginał paragonu fiskalnego,</w:t>
      </w:r>
    </w:p>
    <w:p w:rsidR="00285BDC" w:rsidRDefault="00285BDC" w:rsidP="00285BDC">
      <w:r>
        <w:t>-  oryginał faktury VAT,</w:t>
      </w:r>
    </w:p>
    <w:p w:rsidR="00285BDC" w:rsidRDefault="00285BDC" w:rsidP="00285BDC">
      <w:r>
        <w:t>-  oryginał karty gwarancyjnej</w:t>
      </w:r>
    </w:p>
    <w:p w:rsidR="00285BDC" w:rsidRDefault="00285BDC" w:rsidP="00285BDC">
      <w:r>
        <w:t>-  inne:........................................</w:t>
      </w:r>
    </w:p>
    <w:p w:rsidR="00274475" w:rsidRDefault="00285BDC">
      <w:r>
        <w:t xml:space="preserve">          ( niepotrzebne skreślić )</w:t>
      </w:r>
    </w:p>
    <w:sectPr w:rsidR="00274475" w:rsidSect="0027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5BDC"/>
    <w:rsid w:val="00274475"/>
    <w:rsid w:val="0028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1</cp:revision>
  <dcterms:created xsi:type="dcterms:W3CDTF">2014-12-09T22:18:00Z</dcterms:created>
  <dcterms:modified xsi:type="dcterms:W3CDTF">2014-12-09T22:21:00Z</dcterms:modified>
</cp:coreProperties>
</file>